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94" w:rsidRDefault="00356604" w:rsidP="0039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9525</wp:posOffset>
            </wp:positionH>
            <wp:positionV relativeFrom="margin">
              <wp:posOffset>-890270</wp:posOffset>
            </wp:positionV>
            <wp:extent cx="7548880" cy="10681523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a de Voluntariado Juvenil - Pinhel nas tuas Mãos entidad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0D6" w:rsidRDefault="000940D6" w:rsidP="00393B27">
      <w:pPr>
        <w:rPr>
          <w:rFonts w:ascii="Times New Roman" w:hAnsi="Times New Roman" w:cs="Times New Roman"/>
          <w:sz w:val="28"/>
          <w:szCs w:val="28"/>
        </w:rPr>
      </w:pPr>
    </w:p>
    <w:p w:rsidR="000940D6" w:rsidRDefault="000940D6" w:rsidP="00393B27">
      <w:pPr>
        <w:rPr>
          <w:rFonts w:ascii="Times New Roman" w:hAnsi="Times New Roman" w:cs="Times New Roman"/>
          <w:sz w:val="28"/>
          <w:szCs w:val="28"/>
        </w:rPr>
      </w:pPr>
    </w:p>
    <w:p w:rsidR="00393B27" w:rsidRDefault="00393B27" w:rsidP="00393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604" w:rsidRPr="00507394" w:rsidRDefault="00356604" w:rsidP="00393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047" w:rsidRPr="00FD2598" w:rsidRDefault="00FD2598" w:rsidP="00FD25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D2598">
        <w:rPr>
          <w:rFonts w:ascii="Times New Roman" w:hAnsi="Times New Roman" w:cs="Times New Roman"/>
          <w:b/>
          <w:sz w:val="24"/>
        </w:rPr>
        <w:t>A Identificação da entidade promotora;</w:t>
      </w:r>
    </w:p>
    <w:p w:rsidR="00705047" w:rsidRPr="00705047" w:rsidRDefault="00FD2598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Designação:  </w:t>
      </w:r>
      <w:r w:rsidR="00705047" w:rsidRPr="00705047">
        <w:rPr>
          <w:rFonts w:ascii="Times New Roman" w:hAnsi="Times New Roman" w:cs="Times New Roman"/>
          <w:sz w:val="24"/>
        </w:rPr>
        <w:t>_________________________________________________________</w:t>
      </w:r>
      <w:r w:rsidR="0070504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</w:p>
    <w:p w:rsidR="00705047" w:rsidRPr="00705047" w:rsidRDefault="00356604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5047">
        <w:rPr>
          <w:rFonts w:ascii="Times New Roman" w:hAnsi="Times New Roman" w:cs="Times New Roman"/>
          <w:sz w:val="24"/>
        </w:rPr>
        <w:t>NIPC:</w:t>
      </w:r>
      <w:r w:rsidR="00705047" w:rsidRPr="00705047">
        <w:rPr>
          <w:rFonts w:ascii="Times New Roman" w:hAnsi="Times New Roman" w:cs="Times New Roman"/>
          <w:sz w:val="24"/>
        </w:rPr>
        <w:t xml:space="preserve"> </w:t>
      </w:r>
      <w:r w:rsidR="00FD2598">
        <w:rPr>
          <w:rFonts w:ascii="Times New Roman" w:hAnsi="Times New Roman" w:cs="Times New Roman"/>
          <w:sz w:val="24"/>
        </w:rPr>
        <w:t xml:space="preserve">______________________ </w:t>
      </w:r>
      <w:r w:rsidR="00705047" w:rsidRPr="00705047">
        <w:rPr>
          <w:rFonts w:ascii="Times New Roman" w:hAnsi="Times New Roman" w:cs="Times New Roman"/>
          <w:sz w:val="24"/>
        </w:rPr>
        <w:t xml:space="preserve">           </w:t>
      </w:r>
      <w:r w:rsidR="00FD2598">
        <w:rPr>
          <w:rFonts w:ascii="Times New Roman" w:hAnsi="Times New Roman" w:cs="Times New Roman"/>
          <w:sz w:val="24"/>
        </w:rPr>
        <w:t xml:space="preserve">           </w:t>
      </w:r>
      <w:r w:rsidR="00393B2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FD2598">
        <w:rPr>
          <w:rFonts w:ascii="Times New Roman" w:hAnsi="Times New Roman" w:cs="Times New Roman"/>
          <w:sz w:val="24"/>
        </w:rPr>
        <w:t xml:space="preserve">  </w:t>
      </w:r>
      <w:r w:rsidR="00705047" w:rsidRPr="00705047">
        <w:rPr>
          <w:rFonts w:ascii="Times New Roman" w:hAnsi="Times New Roman" w:cs="Times New Roman"/>
          <w:sz w:val="24"/>
        </w:rPr>
        <w:t>NISS:</w:t>
      </w:r>
      <w:r w:rsidR="00FD2598">
        <w:rPr>
          <w:rFonts w:ascii="Times New Roman" w:hAnsi="Times New Roman" w:cs="Times New Roman"/>
          <w:sz w:val="24"/>
        </w:rPr>
        <w:t>__</w:t>
      </w:r>
      <w:r w:rsidR="00393B27">
        <w:rPr>
          <w:rFonts w:ascii="Times New Roman" w:hAnsi="Times New Roman" w:cs="Times New Roman"/>
          <w:sz w:val="24"/>
        </w:rPr>
        <w:t>__</w:t>
      </w:r>
      <w:r w:rsidR="00FD2598">
        <w:rPr>
          <w:rFonts w:ascii="Times New Roman" w:hAnsi="Times New Roman" w:cs="Times New Roman"/>
          <w:sz w:val="24"/>
        </w:rPr>
        <w:t>___________________</w:t>
      </w:r>
    </w:p>
    <w:p w:rsidR="00705047" w:rsidRDefault="00393B27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Morada: ______</w:t>
      </w:r>
      <w:r w:rsidR="00FD2598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393B27" w:rsidRPr="00705047" w:rsidRDefault="00393B27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Código Postal: ________ - _____                         Localidade: _____________________</w:t>
      </w:r>
    </w:p>
    <w:p w:rsidR="00705047" w:rsidRPr="00705047" w:rsidRDefault="00705047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5047">
        <w:rPr>
          <w:rFonts w:ascii="Times New Roman" w:hAnsi="Times New Roman" w:cs="Times New Roman"/>
          <w:sz w:val="24"/>
        </w:rPr>
        <w:t>E</w:t>
      </w:r>
      <w:r w:rsidR="0021354B">
        <w:rPr>
          <w:rFonts w:ascii="Times New Roman" w:hAnsi="Times New Roman" w:cs="Times New Roman"/>
          <w:sz w:val="24"/>
        </w:rPr>
        <w:t>-mail</w:t>
      </w:r>
      <w:r w:rsidRPr="00705047">
        <w:rPr>
          <w:rFonts w:ascii="Times New Roman" w:hAnsi="Times New Roman" w:cs="Times New Roman"/>
          <w:sz w:val="24"/>
        </w:rPr>
        <w:t xml:space="preserve">: </w:t>
      </w:r>
      <w:r w:rsidR="0021354B">
        <w:rPr>
          <w:rFonts w:ascii="Times New Roman" w:hAnsi="Times New Roman" w:cs="Times New Roman"/>
          <w:sz w:val="24"/>
        </w:rPr>
        <w:t>___</w:t>
      </w:r>
      <w:r w:rsidR="0021354B" w:rsidRPr="00705047">
        <w:rPr>
          <w:rFonts w:ascii="Times New Roman" w:hAnsi="Times New Roman" w:cs="Times New Roman"/>
          <w:sz w:val="24"/>
        </w:rPr>
        <w:t>_____________________________</w:t>
      </w:r>
      <w:r w:rsidR="0021354B">
        <w:rPr>
          <w:rFonts w:ascii="Times New Roman" w:hAnsi="Times New Roman" w:cs="Times New Roman"/>
          <w:sz w:val="24"/>
        </w:rPr>
        <w:t>________________________________</w:t>
      </w:r>
    </w:p>
    <w:p w:rsidR="00705047" w:rsidRDefault="00705047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5047">
        <w:rPr>
          <w:rFonts w:ascii="Times New Roman" w:hAnsi="Times New Roman" w:cs="Times New Roman"/>
          <w:sz w:val="24"/>
        </w:rPr>
        <w:t>T</w:t>
      </w:r>
      <w:r w:rsidR="0021354B">
        <w:rPr>
          <w:rFonts w:ascii="Times New Roman" w:hAnsi="Times New Roman" w:cs="Times New Roman"/>
          <w:sz w:val="24"/>
        </w:rPr>
        <w:t>elefone</w:t>
      </w:r>
      <w:r w:rsidRPr="00705047">
        <w:rPr>
          <w:rFonts w:ascii="Times New Roman" w:hAnsi="Times New Roman" w:cs="Times New Roman"/>
          <w:sz w:val="24"/>
        </w:rPr>
        <w:t xml:space="preserve">: </w:t>
      </w:r>
      <w:r w:rsidR="00FD2598">
        <w:rPr>
          <w:rFonts w:ascii="Times New Roman" w:hAnsi="Times New Roman" w:cs="Times New Roman"/>
          <w:sz w:val="24"/>
        </w:rPr>
        <w:t xml:space="preserve">_____________________          </w:t>
      </w:r>
      <w:r w:rsidR="0021354B">
        <w:rPr>
          <w:rFonts w:ascii="Times New Roman" w:hAnsi="Times New Roman" w:cs="Times New Roman"/>
          <w:sz w:val="24"/>
        </w:rPr>
        <w:t xml:space="preserve">  </w:t>
      </w:r>
      <w:r w:rsidR="00FD2598">
        <w:rPr>
          <w:rFonts w:ascii="Times New Roman" w:hAnsi="Times New Roman" w:cs="Times New Roman"/>
          <w:sz w:val="24"/>
        </w:rPr>
        <w:t xml:space="preserve">        </w:t>
      </w:r>
      <w:r w:rsidR="0021354B">
        <w:rPr>
          <w:rFonts w:ascii="Times New Roman" w:hAnsi="Times New Roman" w:cs="Times New Roman"/>
          <w:sz w:val="24"/>
        </w:rPr>
        <w:t xml:space="preserve">    </w:t>
      </w:r>
      <w:r w:rsidR="00FD2598">
        <w:rPr>
          <w:rFonts w:ascii="Times New Roman" w:hAnsi="Times New Roman" w:cs="Times New Roman"/>
          <w:sz w:val="24"/>
        </w:rPr>
        <w:t xml:space="preserve">      </w:t>
      </w:r>
    </w:p>
    <w:p w:rsidR="005020C7" w:rsidRDefault="005020C7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20C7" w:rsidRDefault="005020C7" w:rsidP="005020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Identificação do responsável pela entrega de candidatura;</w:t>
      </w:r>
    </w:p>
    <w:p w:rsidR="005020C7" w:rsidRDefault="005020C7" w:rsidP="005020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 ______________________________________________________________</w:t>
      </w:r>
    </w:p>
    <w:p w:rsidR="005020C7" w:rsidRDefault="005020C7" w:rsidP="005020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Cargo: ________________________________ </w:t>
      </w:r>
      <w:r w:rsidR="001E5140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Telefone: _________________</w:t>
      </w:r>
    </w:p>
    <w:p w:rsidR="005020C7" w:rsidRPr="005020C7" w:rsidRDefault="005020C7" w:rsidP="005020C7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_____________________________________________________________</w:t>
      </w:r>
    </w:p>
    <w:p w:rsidR="00705047" w:rsidRDefault="00705047" w:rsidP="00FD259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2637" w:rsidRDefault="00AC2637" w:rsidP="00AC26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C2637">
        <w:rPr>
          <w:rFonts w:ascii="Times New Roman" w:hAnsi="Times New Roman" w:cs="Times New Roman"/>
          <w:b/>
          <w:sz w:val="24"/>
        </w:rPr>
        <w:t xml:space="preserve">A caraterização do projeto; </w:t>
      </w:r>
    </w:p>
    <w:p w:rsidR="00AC2637" w:rsidRDefault="00AC2637" w:rsidP="00AC2637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258F9" wp14:editId="582C14CF">
                <wp:simplePos x="0" y="0"/>
                <wp:positionH relativeFrom="column">
                  <wp:posOffset>231775</wp:posOffset>
                </wp:positionH>
                <wp:positionV relativeFrom="paragraph">
                  <wp:posOffset>9731</wp:posOffset>
                </wp:positionV>
                <wp:extent cx="168275" cy="129540"/>
                <wp:effectExtent l="0" t="0" r="22225" b="2286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4A39" id="Retângulo 8" o:spid="_x0000_s1026" style="position:absolute;margin-left:18.25pt;margin-top:.75pt;width:13.2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8vmwIAAIQFAAAOAAAAZHJzL2Uyb0RvYy54bWysVEtuGzEM3RfoHQTtm/EYcT5GxoGRIEWB&#10;IAnyQdaKRvIIkERVkj12j9Or9GKlNB8badBFUS/Gokg+kk8kLy63RpON8EGBrWh5NKFEWA61squK&#10;vjzffDmjJERma6bBioruRKCXi8+fLlo3F1NoQNfCEwSxYd66ijYxunlRBN4Iw8IROGFRKcEbFlH0&#10;q6L2rEV0o4vpZHJStOBr54GLEPD2ulPSRcaXUvB4L2UQkeiKYm4xf33+vqVvsbhg85VnrlG8T4P9&#10;QxaGKYtBR6hrFhlZe/UHlFHcQwAZjziYAqRUXOQasJpy8q6ap4Y5kWtBcoIbaQr/D5bfbR48UXVF&#10;8aEsM/hEjyL++mlXaw3kLPHTujBHsyf34Hsp4DEVu5XepH8sg2wzp7uRU7GNhONleXI2PZ1RwlFV&#10;Ts9nx5nzYu/sfIhfBRiSDhX1+GSZSba5DREDoulgkmJZuFFa52fTNl0E0KpOd1lIfSOutCcbhi8e&#10;t2WqACEOrFBKnkWqq6skn+JOiwSh7aOQyAjmPs2J5F7cYzLOhY1lp2pYLbpQswn+hmBDFjl0BkzI&#10;EpMcsXuAwbIDGbC7nHv75CpyK4/Ok78l1jmPHjky2Dg6G2XBfwSgsao+cmc/kNRRk1h6g3qH/eKh&#10;G6Tg+I3CZ7tlIT4wj5ODM4bbIN7jR2poKwr9iZIG/I+P7pM9NjRqKWlxEisavq+ZF5TobxZb/bw8&#10;xqYhMQvHs9MpCv5Q83aosWtzBfj0Je4dx/Mx2Uc9HKUH84pLY5mioopZjrEryqMfhKvYbQhcO1ws&#10;l9kMx9WxeGufHE/gidXUls/bV+Zd37sRm/4Ohqll83ct3NkmTwvLdQSpcn/vee35xlHPjdOvpbRL&#10;DuVstV+ei98AAAD//wMAUEsDBBQABgAIAAAAIQDM65kV3gAAAAYBAAAPAAAAZHJzL2Rvd25yZXYu&#10;eG1sTI9BS8NAEIXvgv9hGcFLsZu0GDRmU0RRehDB2h68TbJjEpudDdltG/+940lPw8x7vPlesZpc&#10;r440hs6zgXSegCKuve24MbB9f7q6ARUissXeMxn4pgCr8vyswNz6E7/RcRMbJSEccjTQxjjkWoe6&#10;JYdh7gdi0T796DDKOjbajniScNfrRZJk2mHH8qHFgR5aqvebgzPwsZ5i85U+x5c9znazdVvVr4+V&#10;MZcX0/0dqEhT/DPDL76gQylMlT+wDao3sMyuxSl3GSJnS2lWGVikt6DLQv/HL38AAAD//wMAUEsB&#10;Ai0AFAAGAAgAAAAhALaDOJL+AAAA4QEAABMAAAAAAAAAAAAAAAAAAAAAAFtDb250ZW50X1R5cGVz&#10;XS54bWxQSwECLQAUAAYACAAAACEAOP0h/9YAAACUAQAACwAAAAAAAAAAAAAAAAAvAQAAX3JlbHMv&#10;LnJlbHNQSwECLQAUAAYACAAAACEA26tPL5sCAACEBQAADgAAAAAAAAAAAAAAAAAuAgAAZHJzL2Uy&#10;b0RvYy54bWxQSwECLQAUAAYACAAAACEAzOuZFd4AAAAGAQAADwAAAAAAAAAAAAAAAAD1BAAAZHJz&#10;L2Rvd25yZXYueG1sUEsFBgAAAAAEAAQA8wAAAAAGAAAAAA==&#10;" filled="f" strokecolor="black [3213]" strokeweight="1pt"/>
            </w:pict>
          </mc:Fallback>
        </mc:AlternateContent>
      </w:r>
      <w:r w:rsidRPr="00AC2637">
        <w:rPr>
          <w:rFonts w:ascii="Times New Roman" w:hAnsi="Times New Roman" w:cs="Times New Roman"/>
          <w:sz w:val="24"/>
        </w:rPr>
        <w:t xml:space="preserve">Ações de âmbito </w:t>
      </w:r>
      <w:r>
        <w:rPr>
          <w:rFonts w:ascii="Times New Roman" w:hAnsi="Times New Roman" w:cs="Times New Roman"/>
          <w:sz w:val="24"/>
        </w:rPr>
        <w:t>social</w:t>
      </w:r>
      <w:r w:rsidR="00507394">
        <w:rPr>
          <w:rFonts w:ascii="Times New Roman" w:hAnsi="Times New Roman" w:cs="Times New Roman"/>
          <w:sz w:val="24"/>
        </w:rPr>
        <w:t>, designadamente no apoio a crianças, idosos e pessoas com necessidade especiais</w:t>
      </w:r>
      <w:r>
        <w:rPr>
          <w:rFonts w:ascii="Times New Roman" w:hAnsi="Times New Roman" w:cs="Times New Roman"/>
          <w:sz w:val="24"/>
        </w:rPr>
        <w:t>;</w:t>
      </w:r>
    </w:p>
    <w:p w:rsidR="00AC2637" w:rsidRDefault="00AC2637" w:rsidP="00AC2637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C2637"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258F9" wp14:editId="582C14CF">
                <wp:simplePos x="0" y="0"/>
                <wp:positionH relativeFrom="column">
                  <wp:posOffset>217805</wp:posOffset>
                </wp:positionH>
                <wp:positionV relativeFrom="paragraph">
                  <wp:posOffset>11859</wp:posOffset>
                </wp:positionV>
                <wp:extent cx="168275" cy="129540"/>
                <wp:effectExtent l="0" t="0" r="22225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637" w:rsidRDefault="00AC2637" w:rsidP="00AC2637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:rsidR="00AC2637" w:rsidRDefault="00AC2637" w:rsidP="00AC2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58F9" id="Retângulo 9" o:spid="_x0000_s1026" style="position:absolute;left:0;text-align:left;margin-left:17.15pt;margin-top:.95pt;width:13.25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jioQIAAI8FAAAOAAAAZHJzL2Uyb0RvYy54bWysVEtu2zAQ3RfoHQjuG1lGnMRG5MBIkKJA&#10;kAT5IGuaIi0BJIclaUvucXqVXqxD6mMjDboo6oXM4cy8+fDNXF61WpGdcL4GU9D8ZEKJMBzK2mwK&#10;+vpy++WCEh+YKZkCIwq6F55eLT9/umzsQkyhAlUKRxDE+EVjC1qFYBdZ5nklNPMnYIVBpQSnWUDR&#10;bbLSsQbRtcqmk8lZ1oArrQMuvMfbm05JlwlfSsHDg5ReBKIKirmF9HXpu47fbHnJFhvHbFXzPg32&#10;D1loVhsMOkLdsMDI1tV/QOmaO/AgwwkHnYGUNRepBqwmn7yr5rliVqRasDnejm3y/w+W3+8eHanL&#10;gs4pMUzjEz2J8Oun2WwVkHnsT2P9As2e7aPrJY/HWGwrnY7/WAZpU0/3Y09FGwjHy/zsYno+o4Sj&#10;Kp/OZ6ep59nB2TofvgrQJB4K6vDJUifZ7s4HDIimg0mMZeC2Vio9mzLxwoOqy3iXhMgbca0c2TF8&#10;8dDmsQKEOLJCKXpmsa6uknQKeyUihDJPQmJHMPdpSiRx8YDJOBcm5J2qYqXoQs0m+BuCDVmk0Akw&#10;IktMcsTuAQbLDmTA7nLu7aOrSFQenSd/S6xzHj1SZDBhdNa1AfcRgMKq+sid/dCkrjWxS6Fdt2gS&#10;j2so90gdB91Mectva3zBO+bDI3M4RDhuuBjCA36kgqag0J8oqcD9+Og+2iO3UUtJg0NZUP99y5yg&#10;RH0zyPp5for8ISEJp7PzKQruWLM+1pitvgZkQY4ryPJ0jPZBDUfpQL/h/ljFqKhihmPsgvLgBuE6&#10;dMsCNxAXq1Uyw8m1LNyZZ8sjeGxwZOhL+8ac7WkckP/3MAwwW7xjc2cbPQ2stgFknah+6Gvfepz6&#10;xKF+Q8W1ciwnq8MeXf4GAAD//wMAUEsDBBQABgAIAAAAIQBoZfa73gAAAAYBAAAPAAAAZHJzL2Rv&#10;d25yZXYueG1sTI9BS8NAEIXvgv9hGcFLsZsmUjRmU0RRehDB2h68TbJjEpudDdltG/+940mPb97j&#10;vW+K1eR6daQxdJ4NLOYJKOLa244bA9v3p6sbUCEiW+w9k4FvCrAqz88KzK0/8RsdN7FRUsIhRwNt&#10;jEOudahbchjmfiAW79OPDqPIsdF2xJOUu16nSbLUDjuWhRYHemip3m8OzsDHeorN1+I5vuxxtput&#10;26p+fayMubyY7u9ARZriXxh+8QUdSmGq/IFtUL2B7DqTpNxvQYm9TOSRykCaZqDLQv/HL38AAAD/&#10;/wMAUEsBAi0AFAAGAAgAAAAhALaDOJL+AAAA4QEAABMAAAAAAAAAAAAAAAAAAAAAAFtDb250ZW50&#10;X1R5cGVzXS54bWxQSwECLQAUAAYACAAAACEAOP0h/9YAAACUAQAACwAAAAAAAAAAAAAAAAAvAQAA&#10;X3JlbHMvLnJlbHNQSwECLQAUAAYACAAAACEAQJqI4qECAACPBQAADgAAAAAAAAAAAAAAAAAuAgAA&#10;ZHJzL2Uyb0RvYy54bWxQSwECLQAUAAYACAAAACEAaGX2u94AAAAGAQAADwAAAAAAAAAAAAAAAAD7&#10;BAAAZHJzL2Rvd25yZXYueG1sUEsFBgAAAAAEAAQA8wAAAAYGAAAAAA==&#10;" filled="f" strokecolor="black [3213]" strokeweight="1pt">
                <v:textbox>
                  <w:txbxContent>
                    <w:p w:rsidR="00AC2637" w:rsidRDefault="00AC2637" w:rsidP="00AC2637">
                      <w:pPr>
                        <w:jc w:val="center"/>
                      </w:pPr>
                      <w:r>
                        <w:tab/>
                      </w:r>
                    </w:p>
                    <w:p w:rsidR="00AC2637" w:rsidRDefault="00AC2637" w:rsidP="00AC26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Ações de promoção ambiental;</w:t>
      </w:r>
    </w:p>
    <w:p w:rsidR="00AC2637" w:rsidRDefault="00AC2637" w:rsidP="00AC2637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258F9" wp14:editId="582C14CF">
                <wp:simplePos x="0" y="0"/>
                <wp:positionH relativeFrom="column">
                  <wp:posOffset>215900</wp:posOffset>
                </wp:positionH>
                <wp:positionV relativeFrom="paragraph">
                  <wp:posOffset>15669</wp:posOffset>
                </wp:positionV>
                <wp:extent cx="168275" cy="129540"/>
                <wp:effectExtent l="0" t="0" r="22225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F26A" id="Retângulo 10" o:spid="_x0000_s1026" style="position:absolute;margin-left:17pt;margin-top:1.25pt;width:13.25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6kmgIAAIYFAAAOAAAAZHJzL2Uyb0RvYy54bWysVNtqGzEQfS/0H4Tem/WaOBeTdTAJKYWQ&#10;hFzIs6KVvAJJo0qy1+7n9Ff6Yx1pLzZp6EOpH9YazcyZ29FcXG6NJhvhgwJb0fJoQomwHGplVxV9&#10;eb75ckZJiMzWTIMVFd2JQC8Xnz9dtG4uptCAroUnCGLDvHUVbWJ086IIvBGGhSNwwqJSgjcsouhX&#10;Re1Zi+hGF9PJ5KRowdfOAxch4O11p6SLjC+l4PFeyiAi0RXF3GL++vx9S99iccHmK89co3ifBvuH&#10;LAxTFoOOUNcsMrL26g8oo7iHADIecTAFSKm4yDVgNeXkXTVPDXMi14LNCW5sU/h/sPxu8+CJqnF2&#10;2B7LDM7oUcRfP+1qrYHgJXaodWGOhk/uwfdSwGMqdyu9Sf9YCNnmru7GroptJBwvy5Oz6emMEo6q&#10;cno+O86Yxd7Z+RC/CjAkHSrqcWi5l2xzGyIGRNPBJMWycKO0zoPTNl0E0KpOd1lIzBFX2pMNw5nH&#10;bZkqQIgDK5SSZ5Hq6irJp7jTIkFo+ygk9gRzn+ZEMhv3mIxzYWPZqRpWiy7UbIK/IdiQRQ6dAROy&#10;xCRH7B5gsOxABuwu594+uYpM5tF58rfEOufRI0cGG0dnoyz4jwA0VtVH7uyHJnWtSV16g3qHjPHQ&#10;PaXg+I3Csd2yEB+Yx7eDNMJ9EO/xIzW0FYX+REkD/sdH98keKY1aSlp8ixUN39fMC0r0N4tkPy+P&#10;kTQkZuF4djpFwR9q3g41dm2uAEdf4uZxPB+TfdTDUXowr7g2likqqpjlGLuiPPpBuIrdjsDFw8Vy&#10;mc3wwToWb+2T4wk8dTXR8nn7yrzruRuR9HcwvFs2f0fhzjZ5WliuI0iV+b3va99vfOyZOP1iStvk&#10;UM5W+/W5+A0AAP//AwBQSwMEFAAGAAgAAAAhALjaqBXeAAAABgEAAA8AAABkcnMvZG93bnJldi54&#10;bWxMj0FLw0AQhe+C/2EZwUuxm0YtGrMpoig9iGDVg7dJdszGZndDdtrGf+940tPj8Yb3vilXk+/V&#10;nsbUxWBgMc9AUWii7UJr4O314ewKVGIMFvsYyMA3JVhVx0clFjYewgvtN9wqKQmpQAOOeSi0To0j&#10;j2keBwqSfcbRI4sdW21HPEi573WeZUvtsQuy4HCgO0fNdrPzBj7WE7dfi0d+2uLsfbZ2dfN8Xxtz&#10;ejLd3oBimvjvGH7xBR0qYarjLtikegPnF/IKG8gvQUm8zERrsfk16KrU//GrHwAAAP//AwBQSwEC&#10;LQAUAAYACAAAACEAtoM4kv4AAADhAQAAEwAAAAAAAAAAAAAAAAAAAAAAW0NvbnRlbnRfVHlwZXNd&#10;LnhtbFBLAQItABQABgAIAAAAIQA4/SH/1gAAAJQBAAALAAAAAAAAAAAAAAAAAC8BAABfcmVscy8u&#10;cmVsc1BLAQItABQABgAIAAAAIQDnPq6kmgIAAIYFAAAOAAAAAAAAAAAAAAAAAC4CAABkcnMvZTJv&#10;RG9jLnhtbFBLAQItABQABgAIAAAAIQC42qgV3gAAAAY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Ações de promoção, divulgação e recuperação do património histórico e cultural;</w:t>
      </w:r>
    </w:p>
    <w:p w:rsidR="00AC2637" w:rsidRDefault="00AC2637" w:rsidP="00AC2637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258F9" wp14:editId="582C14CF">
                <wp:simplePos x="0" y="0"/>
                <wp:positionH relativeFrom="column">
                  <wp:posOffset>218440</wp:posOffset>
                </wp:positionH>
                <wp:positionV relativeFrom="paragraph">
                  <wp:posOffset>11859</wp:posOffset>
                </wp:positionV>
                <wp:extent cx="168275" cy="129540"/>
                <wp:effectExtent l="0" t="0" r="22225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4D2C" id="Retângulo 11" o:spid="_x0000_s1026" style="position:absolute;margin-left:17.2pt;margin-top:.95pt;width:13.2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jxnAIAAIYFAAAOAAAAZHJzL2Uyb0RvYy54bWysVEtuGzEM3RfoHQTtm/EYcT5GxoGRIEWB&#10;IAnyQdaKRvIIkERVkj12j9Or9GKlNB8badBFUS/Gokg+kk8kLy63RpON8EGBrWh5NKFEWA61squK&#10;vjzffDmjJERma6bBioruRKCXi8+fLlo3F1NoQNfCEwSxYd66ijYxunlRBN4Iw8IROGFRKcEbFlH0&#10;q6L2rEV0o4vpZHJStOBr54GLEPD2ulPSRcaXUvB4L2UQkeiKYm4xf33+vqVvsbhg85VnrlG8T4P9&#10;QxaGKYtBR6hrFhlZe/UHlFHcQwAZjziYAqRUXOQasJpy8q6ap4Y5kWtBcoIbaQr/D5bfbR48UTW+&#10;XUmJZQbf6FHEXz/taq2B4CUy1LowR8Mn9+B7KeAxlbuV3qR/LIRsM6u7kVWxjYTjZXlyNj2dUcJR&#10;VU7PZ8eZ9WLv7HyIXwUYkg4V9fhomUu2uQ0RA6LpYJJiWbhRWueH0zZdBNCqTndZSJ0jrrQnG4Zv&#10;Hre5AoQ4sEIpeRaprq6SfIo7LRKEto9CIieY+zQnkrtxj8k4FzaWnaphtehCzSb4S3SlYEMWWcqA&#10;CVlikiN2DzBYdiADdgfT2ydXkZt5dJ78LbHOefTIkcHG0dkoC/4jAI1V9ZE7+4GkjprE0hvUO+wY&#10;D90oBcdvFD7bLQvxgXmcHZwy3AfxHj9SQ1tR6E+UNOB/fHSf7LGlUUtJi7NY0fB9zbygRH+z2Ozn&#10;5TE2DYlZOJ6dTlHwh5q3Q41dmyvAp8d+xuzyMdlHPRylB/OKa2OZoqKKWY6xK8qjH4Sr2O0IXDxc&#10;LJfZDAfWsXhrnxxP4InV1JbP21fmXd+7EZv+Doa5ZfN3LdzZJk8Ly3UEqXJ/73nt+cZhz43TL6a0&#10;TQ7lbLVfn4vfAAAA//8DAFBLAwQUAAYACAAAACEAIew0BN4AAAAGAQAADwAAAGRycy9kb3ducmV2&#10;LnhtbEyOQUvDQBCF74L/YRnBS2k3TUvRmE0RRelBCtZ68DbJjklsdjZkt238944nPT3mvcebL1+P&#10;rlMnGkLr2cB8loAirrxtuTawf3ua3oAKEdli55kMfFOAdXF5kWNm/Zlf6bSLtZIRDhkaaGLsM61D&#10;1ZDDMPM9sWSffnAY5RxqbQc8y7jrdJokK+2wZfnQYE8PDVWH3dEZ+NiMsf6aP8eXA07eJ5umrLaP&#10;pTHXV+P9HahIY/wrwy++oEMhTKU/sg2qM7BYLqUp/i0oiVeJaGkgTRegi1z/xy9+AAAA//8DAFBL&#10;AQItABQABgAIAAAAIQC2gziS/gAAAOEBAAATAAAAAAAAAAAAAAAAAAAAAABbQ29udGVudF9UeXBl&#10;c10ueG1sUEsBAi0AFAAGAAgAAAAhADj9If/WAAAAlAEAAAsAAAAAAAAAAAAAAAAALwEAAF9yZWxz&#10;Ly5yZWxzUEsBAi0AFAAGAAgAAAAhAB1euPGcAgAAhgUAAA4AAAAAAAAAAAAAAAAALgIAAGRycy9l&#10;Mm9Eb2MueG1sUEsBAi0AFAAGAAgAAAAhACHsNAT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Outras, de reconhecido interesse social:</w:t>
      </w:r>
    </w:p>
    <w:p w:rsidR="00AC2637" w:rsidRDefault="00AC2637" w:rsidP="00C857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  <w:r w:rsidR="00C857D1">
        <w:rPr>
          <w:rFonts w:ascii="Times New Roman" w:hAnsi="Times New Roman" w:cs="Times New Roman"/>
          <w:sz w:val="24"/>
        </w:rPr>
        <w:t>____</w:t>
      </w:r>
    </w:p>
    <w:p w:rsidR="000940D6" w:rsidRDefault="00356604" w:rsidP="00AC263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-890270</wp:posOffset>
            </wp:positionV>
            <wp:extent cx="7548880" cy="10681523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a de Voluntariado Juvenil - Pinhel nas tuas Mãos ver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637" w:rsidRPr="00AC2637" w:rsidRDefault="00507394" w:rsidP="00AC263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C2637"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241519</wp:posOffset>
                </wp:positionH>
                <wp:positionV relativeFrom="paragraph">
                  <wp:posOffset>304245</wp:posOffset>
                </wp:positionV>
                <wp:extent cx="5184140" cy="1944061"/>
                <wp:effectExtent l="0" t="0" r="16510" b="1841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19440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637" w:rsidRDefault="00AC2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0;text-align:left;margin-left:19pt;margin-top:23.95pt;width:408.2pt;height:1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VGmAIAAJgFAAAOAAAAZHJzL2Uyb0RvYy54bWysVMlu2zAQvRfoPxC8N7JSZzMiB66DFAWC&#10;JGhS5ExTZEyE4rAkbcv9+s5Qkm2kvaToRSI5b7Y3y+VV21i2ViEacBUvj0acKSehNu6l4j+ebj6d&#10;cxaTcLWw4FTFtyryq+nHD5cbP1HHsARbq8DQiIuTja/4MiU/KYool6oR8Qi8cijUEBqR8BpeijqI&#10;DVpvbHE8Gp0WGwi1DyBVjPh63Qn5NNvXWsl0r3VUidmKY2wpf0P+LuhbTC/F5CUIvzSyD0P8QxSN&#10;MA6d7kxdiyTYKpg/TDVGBoig05GEpgCtjVQ5B8ymHL3J5nEpvMq5IDnR72iK/8+svFs/BGbqip9x&#10;5kSDJZoL0wpWK5ZUm4CdEUcbHycIffQITu0XaLHWw3vER0q91aGhPybFUI5sb3cMoyUm8fGkPB+X&#10;YxRJlJUX4/HoNNsp9uo+xPRVQcPoUPGAJczMivVtTBgKQgcIeXNwY6zNZbSObSp++vlklBUiWFOT&#10;kGCkMreBrQU2wsIK+Urho60DFN6sI7DKjdO7o9S7FPMpba0ijHXflUbicqb0kFtW7XwIKZVLQ3IZ&#10;TSiN8bxHscfvo3qPcpcHamTP4NJOuTEOQscSTdo+7Pp1CFl3eCTpIG86pnbR5o7ZdcAC6i02RoBu&#10;vKKXNwb5vhUxPYiA84QFxx2R7vGjLWCRoD9xtoTw62/vhMc2RylnG5zPisefKxEUZ/abwwG4KLF5&#10;cKDzZXxydoyXcChZHErcqpkDVr7EbeRlPhI+2eGoAzTPuEpm5BVFwkn0XfE0HOep2xq4iqSazTII&#10;R9iLdOsevSTTxDL12VP7LILv+5eG6A6GSRaTN23cYUnTwWyVQJvc48Rzx2rPP45/btd+VdF+Obxn&#10;1H6hTn8DAAD//wMAUEsDBBQABgAIAAAAIQCQW4DT4AAAAAkBAAAPAAAAZHJzL2Rvd25yZXYueG1s&#10;TI9BS8QwEIXvgv8hjODNTVdbt9ami4h7EERwFddj2oxtMZnUJtut/nrHkx6Hb3jve+V6dlZMOIbe&#10;k4LlIgGB1HjTU6vg5XlzloMIUZPR1hMq+MIA6+r4qNSF8Qd6wmkbW8EhFAqtoItxKKQMTYdOh4Uf&#10;kJi9+9HpyOfYSjPqA4c7K8+T5FI63RM3dHrA2w6bj+3eKXh43X3ebR7fkh3Wts8mu+ruv2ulTk/m&#10;m2sQEef49wy/+qwOFTvVfk8mCKvgIucpUUG6ugLBPM/SFETNIEuXIKtS/l9Q/QAAAP//AwBQSwEC&#10;LQAUAAYACAAAACEAtoM4kv4AAADhAQAAEwAAAAAAAAAAAAAAAAAAAAAAW0NvbnRlbnRfVHlwZXNd&#10;LnhtbFBLAQItABQABgAIAAAAIQA4/SH/1gAAAJQBAAALAAAAAAAAAAAAAAAAAC8BAABfcmVscy8u&#10;cmVsc1BLAQItABQABgAIAAAAIQBNxTVGmAIAAJgFAAAOAAAAAAAAAAAAAAAAAC4CAABkcnMvZTJv&#10;RG9jLnhtbFBLAQItABQABgAIAAAAIQCQW4DT4AAAAAkBAAAPAAAAAAAAAAAAAAAAAPIEAABkcnMv&#10;ZG93bnJldi54bWxQSwUGAAAAAAQABADzAAAA/wUAAAAA&#10;" filled="f" strokeweight=".5pt">
                <v:textbox>
                  <w:txbxContent>
                    <w:p w:rsidR="00AC2637" w:rsidRDefault="00AC2637"/>
                  </w:txbxContent>
                </v:textbox>
              </v:shape>
            </w:pict>
          </mc:Fallback>
        </mc:AlternateContent>
      </w:r>
      <w:r w:rsidR="00AC2637">
        <w:rPr>
          <w:rFonts w:ascii="Times New Roman" w:hAnsi="Times New Roman" w:cs="Times New Roman"/>
          <w:sz w:val="24"/>
        </w:rPr>
        <w:t>D</w:t>
      </w:r>
      <w:r w:rsidR="005A16CD">
        <w:rPr>
          <w:rFonts w:ascii="Times New Roman" w:hAnsi="Times New Roman" w:cs="Times New Roman"/>
          <w:sz w:val="24"/>
        </w:rPr>
        <w:t xml:space="preserve">escrição do projeto </w:t>
      </w:r>
      <w:r w:rsidR="00D22240">
        <w:rPr>
          <w:rFonts w:ascii="Times New Roman" w:hAnsi="Times New Roman" w:cs="Times New Roman"/>
          <w:sz w:val="24"/>
        </w:rPr>
        <w:t>candidatado</w:t>
      </w:r>
      <w:r w:rsidR="005A16CD">
        <w:rPr>
          <w:rFonts w:ascii="Times New Roman" w:hAnsi="Times New Roman" w:cs="Times New Roman"/>
          <w:sz w:val="24"/>
        </w:rPr>
        <w:t>;</w:t>
      </w:r>
    </w:p>
    <w:p w:rsidR="00AC2637" w:rsidRDefault="00AC2637" w:rsidP="00AC263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C2637" w:rsidRPr="00AC2637" w:rsidRDefault="00AC2637" w:rsidP="00AC263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C2637" w:rsidRDefault="00AC2637" w:rsidP="00AC263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7394" w:rsidRDefault="00507394" w:rsidP="00AC263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7394" w:rsidRDefault="00507394" w:rsidP="00AC263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7394" w:rsidRPr="00507394" w:rsidRDefault="00507394" w:rsidP="0050739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2637" w:rsidRDefault="00D22240" w:rsidP="0050739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FD2598" w:rsidRPr="00FD2598">
        <w:rPr>
          <w:rFonts w:ascii="Times New Roman" w:hAnsi="Times New Roman" w:cs="Times New Roman"/>
          <w:b/>
          <w:sz w:val="24"/>
        </w:rPr>
        <w:t>uração do Projeto;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2240">
        <w:rPr>
          <w:rFonts w:ascii="Times New Roman" w:hAnsi="Times New Roman" w:cs="Times New Roman"/>
          <w:noProof/>
          <w:sz w:val="18"/>
          <w:szCs w:val="18"/>
          <w:lang w:eastAsia="pt-PT"/>
        </w:rPr>
        <w:t>(nos termos do n.º 1 do artigo 8º do Regulamentos do projecto têm a duração minima de um mês e maximo de quatro meses.)</w:t>
      </w:r>
    </w:p>
    <w:p w:rsidR="00D41B00" w:rsidRDefault="00D22240" w:rsidP="00D41B0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w:t>___ mês / ___ meses;</w:t>
      </w:r>
    </w:p>
    <w:p w:rsidR="00D41B00" w:rsidRDefault="00D41B00" w:rsidP="00D41B0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D2598" w:rsidRPr="007C36AF" w:rsidRDefault="00FD2598" w:rsidP="00FD259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C36AF">
        <w:rPr>
          <w:rFonts w:ascii="Times New Roman" w:hAnsi="Times New Roman" w:cs="Times New Roman"/>
          <w:b/>
          <w:sz w:val="24"/>
        </w:rPr>
        <w:t>O número e a indicação dos voluntários previstos para as atividades programadas;</w:t>
      </w:r>
      <w:r w:rsidR="00D22240">
        <w:rPr>
          <w:rFonts w:ascii="Times New Roman" w:hAnsi="Times New Roman" w:cs="Times New Roman"/>
          <w:b/>
          <w:sz w:val="24"/>
        </w:rPr>
        <w:t xml:space="preserve"> </w:t>
      </w:r>
      <w:r w:rsidR="00D22240" w:rsidRPr="00D22240">
        <w:rPr>
          <w:rFonts w:ascii="Times New Roman" w:hAnsi="Times New Roman" w:cs="Times New Roman"/>
          <w:sz w:val="18"/>
          <w:szCs w:val="18"/>
        </w:rPr>
        <w:t>(nos termos do n.3 do artigo 6º do regulamento, o numero de jovens a integrar em cada projeto é, no máximo, de cinco.)</w:t>
      </w:r>
    </w:p>
    <w:p w:rsidR="00D22240" w:rsidRPr="00D22240" w:rsidRDefault="00D22240" w:rsidP="00D22240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lang w:eastAsia="pt-PT"/>
        </w:rPr>
      </w:pPr>
      <w:r>
        <w:rPr>
          <w:rFonts w:ascii="Times New Roman" w:hAnsi="Times New Roman" w:cs="Times New Roman"/>
          <w:noProof/>
          <w:sz w:val="24"/>
          <w:lang w:eastAsia="pt-PT"/>
        </w:rPr>
        <w:t>____ Jovem / ____ Jovens;</w:t>
      </w:r>
    </w:p>
    <w:p w:rsidR="00AC2637" w:rsidRPr="00AC2637" w:rsidRDefault="00AC2637" w:rsidP="00FD2598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C36AF" w:rsidRDefault="007C36AF" w:rsidP="007C36A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C2637">
        <w:rPr>
          <w:rFonts w:ascii="Times New Roman" w:hAnsi="Times New Roman" w:cs="Times New Roman"/>
          <w:b/>
          <w:sz w:val="24"/>
        </w:rPr>
        <w:t>Identificação do Responsável pela Orientação e Supervisão dos Jovens</w:t>
      </w:r>
      <w:r>
        <w:rPr>
          <w:rFonts w:ascii="Times New Roman" w:hAnsi="Times New Roman" w:cs="Times New Roman"/>
          <w:sz w:val="24"/>
        </w:rPr>
        <w:t>;</w:t>
      </w:r>
    </w:p>
    <w:p w:rsidR="007C36AF" w:rsidRDefault="007C36AF" w:rsidP="007C36A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 _________________________________________________________</w:t>
      </w:r>
    </w:p>
    <w:p w:rsidR="007C36AF" w:rsidRDefault="007C36AF" w:rsidP="007C36A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Cargo: _________________________________ Telefone: _______________</w:t>
      </w:r>
    </w:p>
    <w:p w:rsidR="007C36AF" w:rsidRPr="007C36AF" w:rsidRDefault="007C36AF" w:rsidP="007C36A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________________________________________________________</w:t>
      </w:r>
    </w:p>
    <w:p w:rsidR="00FD2598" w:rsidRDefault="00571E01" w:rsidP="00FD259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B6DB3" wp14:editId="1B1C32B0">
                <wp:simplePos x="0" y="0"/>
                <wp:positionH relativeFrom="column">
                  <wp:posOffset>239344</wp:posOffset>
                </wp:positionH>
                <wp:positionV relativeFrom="paragraph">
                  <wp:posOffset>253365</wp:posOffset>
                </wp:positionV>
                <wp:extent cx="168275" cy="153955"/>
                <wp:effectExtent l="0" t="0" r="22225" b="1778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5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6F0F" id="Retângulo 16" o:spid="_x0000_s1026" style="position:absolute;margin-left:18.85pt;margin-top:19.95pt;width:13.25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eVmwIAAIYFAAAOAAAAZHJzL2Uyb0RvYy54bWysVM1u2zAMvg/YOwi6r46zpj9GnCJo0WFA&#10;0BZth55VWYoNyKImKXGyx9mr7MVGSbYTdMUOw3yQSZH8+COS86tdq8hWWNeALml+MqFEaA5Vo9cl&#10;/fZ8++mCEueZrpgCLUq6F45eLT5+mHemEFOoQVXCEgTRruhMSWvvTZFljteiZe4EjNAolGBb5pG1&#10;66yyrEP0VmXTyeQs68BWxgIXzuHtTRLSRcSXUnB/L6UTnqiSYmw+njaer+HMFnNWrC0zdcP7MNg/&#10;RNGyRqPTEeqGeUY2tvkDqm24BQfSn3BoM5Cy4SLmgNnkkzfZPNXMiJgLFseZsUzu/8Hyu+2DJU2F&#10;b3dGiWYtvtGj8L9+6vVGAcFLrFBnXIGKT+bB9pxDMqS7k7YNf0yE7GJV92NVxc4Tjpf52cX0fEYJ&#10;R1E++3w5mwXM7GBsrPNfBLQkECW1+Gixlmy7cj6pDirBl4bbRim8Z4XS4XSgmircRSZ0jrhWlmwZ&#10;vrnf5b23Iy30HSyzkFfKJFJ+r0RCfRQSa4KxT2MgsRsPmIxzoX2eRDWrRHI1m+A3OBuiiIkqjYAB&#10;WWKQI3YPMGgmkAE7pd3rB1MRm3k0nvwtsGQ8WkTPoP1o3DYa7HsACrPqPSf9oUipNKFKr1DtsWMs&#10;pFFyht82+Gwr5vwDszg7OGW4D/w9HlJBV1LoKUpqsD/euw/62NIopaTDWSyp+75hVlCivmps9sv8&#10;9DQMb2ROZ+dTZOyx5PVYojftNeDT57h5DI9k0PdqIKWF9gXXxjJ4RRHTHH2XlHs7MNc+7QhcPFws&#10;l1ENB9Ywv9JPhgfwUNXQls+7F2ZN37sem/4OhrllxZsWTrrBUsNy40E2sb8Pde3rjcMeG6dfTGGb&#10;HPNR67A+F78BAAD//wMAUEsDBBQABgAIAAAAIQAbX7u+3gAAAAcBAAAPAAAAZHJzL2Rvd25yZXYu&#10;eG1sTI5BS8NAFITvgv9heYKXYjep0tqYTRFF6aEIVj14e8k+k9js25DdtvHf+3rS0zDMMPPlq9F1&#10;6kBDaD0bSKcJKOLK25ZrA+9vT1e3oEJEtth5JgM/FGBVnJ/lmFl/5Fc6bGOtZIRDhgaaGPtM61A1&#10;5DBMfU8s2ZcfHEaxQ63tgEcZd52eJclcO2xZHhrs6aGharfdOwOf6zHW3+lz3Oxw8jFZN2X18lga&#10;c3kx3t+BijTGvzKc8AUdCmEq/Z5tUJ2B68VCmqLLJSjJ5zczUOVJU9BFrv/zF78AAAD//wMAUEsB&#10;Ai0AFAAGAAgAAAAhALaDOJL+AAAA4QEAABMAAAAAAAAAAAAAAAAAAAAAAFtDb250ZW50X1R5cGVz&#10;XS54bWxQSwECLQAUAAYACAAAACEAOP0h/9YAAACUAQAACwAAAAAAAAAAAAAAAAAvAQAAX3JlbHMv&#10;LnJlbHNQSwECLQAUAAYACAAAACEA/Be3lZsCAACGBQAADgAAAAAAAAAAAAAAAAAuAgAAZHJzL2Uy&#10;b0RvYy54bWxQSwECLQAUAAYACAAAACEAG1+7vt4AAAAHAQAADwAAAAAAAAAAAAAAAAD1BAAAZHJz&#10;L2Rvd25yZXYueG1sUEsFBgAAAAAEAAQA8wAAAAAGAAAAAA==&#10;" filled="f" strokecolor="black [3213]" strokeweight="1pt"/>
            </w:pict>
          </mc:Fallback>
        </mc:AlternateContent>
      </w:r>
    </w:p>
    <w:p w:rsidR="00D41B00" w:rsidRDefault="00E677CD" w:rsidP="00FD259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Declaro </w:t>
      </w:r>
      <w:r w:rsidR="00571E01">
        <w:rPr>
          <w:rFonts w:ascii="Times New Roman" w:hAnsi="Times New Roman" w:cs="Times New Roman"/>
          <w:sz w:val="24"/>
        </w:rPr>
        <w:t>que tomei conhecimento dos Deveres constantes do artigo 12º do Regulamento Municipal do Programa de Voluntariado Juvenil “Pinhe</w:t>
      </w:r>
      <w:r>
        <w:rPr>
          <w:rFonts w:ascii="Times New Roman" w:hAnsi="Times New Roman" w:cs="Times New Roman"/>
          <w:sz w:val="24"/>
        </w:rPr>
        <w:t>l nas Tuas Mãos”, bem como do di</w:t>
      </w:r>
      <w:r w:rsidR="00571E01">
        <w:rPr>
          <w:rFonts w:ascii="Times New Roman" w:hAnsi="Times New Roman" w:cs="Times New Roman"/>
          <w:sz w:val="24"/>
        </w:rPr>
        <w:t xml:space="preserve">sposto nos restantes artigos do regulamento já </w:t>
      </w:r>
      <w:r>
        <w:rPr>
          <w:rFonts w:ascii="Times New Roman" w:hAnsi="Times New Roman" w:cs="Times New Roman"/>
          <w:sz w:val="24"/>
        </w:rPr>
        <w:t>identi</w:t>
      </w:r>
      <w:r w:rsidR="00571E01">
        <w:rPr>
          <w:rFonts w:ascii="Times New Roman" w:hAnsi="Times New Roman" w:cs="Times New Roman"/>
          <w:sz w:val="24"/>
        </w:rPr>
        <w:t>ficado.</w:t>
      </w:r>
    </w:p>
    <w:p w:rsidR="00D41B00" w:rsidRDefault="00D41B00" w:rsidP="00FD259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1B00" w:rsidRPr="00FD2598" w:rsidRDefault="00D41B00" w:rsidP="00FD259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Data: ____/ </w:t>
      </w:r>
      <w:r w:rsidR="00E677CD">
        <w:rPr>
          <w:rFonts w:ascii="Times New Roman" w:hAnsi="Times New Roman" w:cs="Times New Roman"/>
          <w:sz w:val="24"/>
        </w:rPr>
        <w:t>agosto de 2020</w:t>
      </w:r>
      <w:bookmarkStart w:id="0" w:name="_GoBack"/>
      <w:bookmarkEnd w:id="0"/>
    </w:p>
    <w:p w:rsidR="00FD2598" w:rsidRDefault="00FD2598" w:rsidP="00FD2598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1354B" w:rsidRDefault="0021354B" w:rsidP="0021354B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Assinatura:</w:t>
      </w:r>
    </w:p>
    <w:p w:rsidR="0021354B" w:rsidRPr="00FD2598" w:rsidRDefault="0021354B" w:rsidP="0021354B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sectPr w:rsidR="0021354B" w:rsidRPr="00FD2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6C" w:rsidRDefault="004F7F6C" w:rsidP="00D22240">
      <w:pPr>
        <w:spacing w:after="0" w:line="240" w:lineRule="auto"/>
      </w:pPr>
      <w:r>
        <w:separator/>
      </w:r>
    </w:p>
  </w:endnote>
  <w:endnote w:type="continuationSeparator" w:id="0">
    <w:p w:rsidR="004F7F6C" w:rsidRDefault="004F7F6C" w:rsidP="00D2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6C" w:rsidRDefault="004F7F6C" w:rsidP="00D22240">
      <w:pPr>
        <w:spacing w:after="0" w:line="240" w:lineRule="auto"/>
      </w:pPr>
      <w:r>
        <w:separator/>
      </w:r>
    </w:p>
  </w:footnote>
  <w:footnote w:type="continuationSeparator" w:id="0">
    <w:p w:rsidR="004F7F6C" w:rsidRDefault="004F7F6C" w:rsidP="00D2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6CD"/>
    <w:multiLevelType w:val="hybridMultilevel"/>
    <w:tmpl w:val="5EC896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7"/>
    <w:rsid w:val="000940D6"/>
    <w:rsid w:val="001E5140"/>
    <w:rsid w:val="0021354B"/>
    <w:rsid w:val="00356604"/>
    <w:rsid w:val="00393B27"/>
    <w:rsid w:val="003E3EC8"/>
    <w:rsid w:val="004F7F6C"/>
    <w:rsid w:val="005020C7"/>
    <w:rsid w:val="00507394"/>
    <w:rsid w:val="0052373E"/>
    <w:rsid w:val="00571E01"/>
    <w:rsid w:val="005A16CD"/>
    <w:rsid w:val="006E2613"/>
    <w:rsid w:val="00705047"/>
    <w:rsid w:val="00790CA8"/>
    <w:rsid w:val="007C36AF"/>
    <w:rsid w:val="00A17545"/>
    <w:rsid w:val="00AC2637"/>
    <w:rsid w:val="00C857D1"/>
    <w:rsid w:val="00D22240"/>
    <w:rsid w:val="00D32BDB"/>
    <w:rsid w:val="00D41B00"/>
    <w:rsid w:val="00E677CD"/>
    <w:rsid w:val="00EE1D8A"/>
    <w:rsid w:val="00F84677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0DBB3B-3165-47F0-B6A8-009A640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59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2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240"/>
  </w:style>
  <w:style w:type="paragraph" w:styleId="Rodap">
    <w:name w:val="footer"/>
    <w:basedOn w:val="Normal"/>
    <w:link w:val="RodapCarter"/>
    <w:uiPriority w:val="99"/>
    <w:unhideWhenUsed/>
    <w:rsid w:val="00D22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240"/>
  </w:style>
  <w:style w:type="paragraph" w:styleId="Textodebalo">
    <w:name w:val="Balloon Text"/>
    <w:basedOn w:val="Normal"/>
    <w:link w:val="TextodebaloCarter"/>
    <w:uiPriority w:val="99"/>
    <w:semiHidden/>
    <w:unhideWhenUsed/>
    <w:rsid w:val="00D3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D9BC-D80F-4880-B028-D7B2B755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Leal</dc:creator>
  <cp:keywords/>
  <dc:description/>
  <cp:lastModifiedBy>Rui Santos</cp:lastModifiedBy>
  <cp:revision>2</cp:revision>
  <cp:lastPrinted>2019-07-11T13:35:00Z</cp:lastPrinted>
  <dcterms:created xsi:type="dcterms:W3CDTF">2020-08-04T14:13:00Z</dcterms:created>
  <dcterms:modified xsi:type="dcterms:W3CDTF">2020-08-04T14:13:00Z</dcterms:modified>
</cp:coreProperties>
</file>